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4293CD" w14:textId="10452DD3" w:rsidR="00C45DD5" w:rsidRDefault="00CE7773" w:rsidP="00930B7E">
      <w:pPr>
        <w:jc w:val="center"/>
        <w:rPr>
          <w:sz w:val="52"/>
          <w:szCs w:val="52"/>
        </w:rPr>
      </w:pPr>
      <w:r>
        <w:rPr>
          <w:sz w:val="52"/>
          <w:szCs w:val="52"/>
        </w:rPr>
        <w:t>Broken Stars</w:t>
      </w:r>
    </w:p>
    <w:p w14:paraId="5010262D" w14:textId="16956A63" w:rsidR="00870D37" w:rsidRDefault="00870D37" w:rsidP="00870D37">
      <w:pPr>
        <w:jc w:val="center"/>
        <w:rPr>
          <w:sz w:val="52"/>
          <w:szCs w:val="5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56"/>
        <w:gridCol w:w="4604"/>
      </w:tblGrid>
      <w:tr w:rsidR="00DE0D7E" w14:paraId="596C5EA0" w14:textId="77777777" w:rsidTr="005212FA"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14:paraId="5D389590" w14:textId="650CB6E9" w:rsidR="00870D37" w:rsidRDefault="007923F2" w:rsidP="007923F2">
            <w:pPr>
              <w:rPr>
                <w:sz w:val="52"/>
                <w:szCs w:val="52"/>
              </w:rPr>
            </w:pPr>
            <w:r>
              <w:rPr>
                <w:noProof/>
                <w:sz w:val="52"/>
                <w:szCs w:val="52"/>
              </w:rPr>
              <w:drawing>
                <wp:inline distT="0" distB="0" distL="0" distR="0" wp14:anchorId="33D1FAE9" wp14:editId="19939690">
                  <wp:extent cx="2882900" cy="4324350"/>
                  <wp:effectExtent l="0" t="0" r="0" b="0"/>
                  <wp:docPr id="63880074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6672" cy="43300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246B683" w14:textId="55EFC4E2" w:rsidR="00870D37" w:rsidRDefault="00870D37" w:rsidP="00870D37">
            <w:pPr>
              <w:jc w:val="center"/>
              <w:rPr>
                <w:sz w:val="52"/>
                <w:szCs w:val="52"/>
              </w:rPr>
            </w:pPr>
          </w:p>
          <w:p w14:paraId="553B28CB" w14:textId="019C3FC2" w:rsidR="00870D37" w:rsidRDefault="00870D37" w:rsidP="00870D37">
            <w:pPr>
              <w:jc w:val="center"/>
              <w:rPr>
                <w:sz w:val="52"/>
                <w:szCs w:val="52"/>
              </w:rPr>
            </w:pPr>
          </w:p>
        </w:tc>
        <w:tc>
          <w:tcPr>
            <w:tcW w:w="4675" w:type="dxa"/>
            <w:tcBorders>
              <w:top w:val="nil"/>
              <w:left w:val="nil"/>
              <w:bottom w:val="nil"/>
              <w:right w:val="nil"/>
            </w:tcBorders>
          </w:tcPr>
          <w:p w14:paraId="5D9F6EA6" w14:textId="5CB56146" w:rsidR="00870D37" w:rsidRDefault="00870D37" w:rsidP="00870D37">
            <w:r>
              <w:rPr>
                <w:b/>
                <w:bCs/>
              </w:rPr>
              <w:t xml:space="preserve">Author: </w:t>
            </w:r>
            <w:r w:rsidR="00CE7773">
              <w:t>Jeremy Szal</w:t>
            </w:r>
          </w:p>
          <w:p w14:paraId="2CE9AFBF" w14:textId="5BD48E5C" w:rsidR="00870D37" w:rsidRDefault="00870D37" w:rsidP="00870D37">
            <w:r w:rsidRPr="00CE7773">
              <w:rPr>
                <w:b/>
                <w:bCs/>
              </w:rPr>
              <w:t>Target genre</w:t>
            </w:r>
            <w:r w:rsidR="00CE7773" w:rsidRPr="00CE7773">
              <w:rPr>
                <w:b/>
                <w:bCs/>
              </w:rPr>
              <w:t>/</w:t>
            </w:r>
            <w:r w:rsidRPr="00CE7773">
              <w:rPr>
                <w:b/>
                <w:bCs/>
              </w:rPr>
              <w:t>audience</w:t>
            </w:r>
            <w:r w:rsidR="00CE7773">
              <w:t>: adult speculative fiction</w:t>
            </w:r>
          </w:p>
          <w:p w14:paraId="6B214F7D" w14:textId="7CC2AD42" w:rsidR="00870D37" w:rsidRDefault="00870D37" w:rsidP="00870D37">
            <w:r>
              <w:rPr>
                <w:b/>
                <w:bCs/>
              </w:rPr>
              <w:t>ISBN</w:t>
            </w:r>
            <w:r w:rsidR="005B0469">
              <w:rPr>
                <w:b/>
                <w:bCs/>
              </w:rPr>
              <w:t xml:space="preserve"> (print)</w:t>
            </w:r>
            <w:r>
              <w:rPr>
                <w:b/>
                <w:bCs/>
              </w:rPr>
              <w:t xml:space="preserve">: </w:t>
            </w:r>
            <w:r w:rsidR="005B0469" w:rsidRPr="005B0469">
              <w:t>9798232335069</w:t>
            </w:r>
          </w:p>
          <w:p w14:paraId="733C5ADA" w14:textId="376A9A60" w:rsidR="005B0469" w:rsidRPr="00604EC2" w:rsidRDefault="005B0469" w:rsidP="00870D37">
            <w:r>
              <w:rPr>
                <w:b/>
                <w:bCs/>
              </w:rPr>
              <w:t>ISBN (</w:t>
            </w:r>
            <w:proofErr w:type="spellStart"/>
            <w:r>
              <w:rPr>
                <w:b/>
                <w:bCs/>
              </w:rPr>
              <w:t>ebook</w:t>
            </w:r>
            <w:proofErr w:type="spellEnd"/>
            <w:r>
              <w:rPr>
                <w:b/>
                <w:bCs/>
              </w:rPr>
              <w:t xml:space="preserve">): </w:t>
            </w:r>
            <w:r w:rsidR="00604EC2" w:rsidRPr="00604EC2">
              <w:t>9798232375317</w:t>
            </w:r>
          </w:p>
          <w:p w14:paraId="6C4CFDC3" w14:textId="546038B7" w:rsidR="00870D37" w:rsidRDefault="00870D37" w:rsidP="00870D37">
            <w:r>
              <w:rPr>
                <w:b/>
                <w:bCs/>
              </w:rPr>
              <w:t xml:space="preserve">Format: </w:t>
            </w:r>
            <w:r w:rsidR="00604EC2">
              <w:t>Paperback/</w:t>
            </w:r>
            <w:proofErr w:type="spellStart"/>
            <w:proofErr w:type="gramStart"/>
            <w:r w:rsidR="00604EC2">
              <w:t>ebook</w:t>
            </w:r>
            <w:proofErr w:type="spellEnd"/>
            <w:proofErr w:type="gramEnd"/>
          </w:p>
          <w:p w14:paraId="2327E45F" w14:textId="1770E25B" w:rsidR="00870D37" w:rsidRDefault="00870D37" w:rsidP="00870D37">
            <w:r>
              <w:rPr>
                <w:b/>
                <w:bCs/>
              </w:rPr>
              <w:t xml:space="preserve">Publication Date: </w:t>
            </w:r>
            <w:r w:rsidR="00604EC2">
              <w:t>October 2025 (revised edition)</w:t>
            </w:r>
          </w:p>
          <w:p w14:paraId="1CC79F90" w14:textId="14983721" w:rsidR="00870D37" w:rsidRDefault="00870D37" w:rsidP="00870D37">
            <w:r>
              <w:rPr>
                <w:b/>
                <w:bCs/>
              </w:rPr>
              <w:t xml:space="preserve">Pages: </w:t>
            </w:r>
            <w:r w:rsidR="00604EC2">
              <w:t>330</w:t>
            </w:r>
          </w:p>
          <w:p w14:paraId="569A20F3" w14:textId="0B62B0BB" w:rsidR="00337C0A" w:rsidRDefault="00870D37" w:rsidP="00870D3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List Price: </w:t>
            </w:r>
            <w:r w:rsidR="001E2AC0">
              <w:rPr>
                <w:b/>
                <w:bCs/>
              </w:rPr>
              <w:t>$19.99 (USD)/$29.99 (AUD)</w:t>
            </w:r>
          </w:p>
          <w:p w14:paraId="234A55CA" w14:textId="5E697F8E" w:rsidR="001E2AC0" w:rsidRDefault="001E2AC0" w:rsidP="00870D37">
            <w:pPr>
              <w:rPr>
                <w:b/>
                <w:bCs/>
              </w:rPr>
            </w:pPr>
          </w:p>
          <w:p w14:paraId="53DA052A" w14:textId="6D7690FC" w:rsidR="00870D37" w:rsidRDefault="001E2AC0" w:rsidP="00870D37">
            <w:r>
              <w:t xml:space="preserve">This title is </w:t>
            </w:r>
            <w:r w:rsidR="00AA26ED">
              <w:t>distributed</w:t>
            </w:r>
            <w:r>
              <w:t xml:space="preserve"> through Ingram</w:t>
            </w:r>
            <w:r w:rsidR="00AA26ED">
              <w:t xml:space="preserve"> and is available </w:t>
            </w:r>
            <w:r w:rsidR="000F6B38">
              <w:t>in all major territories and retailers, including Amazon, Barnes and Nobles, Kobo, Apple books, etc.</w:t>
            </w:r>
          </w:p>
          <w:p w14:paraId="4419789B" w14:textId="77777777" w:rsidR="005212FA" w:rsidRDefault="005212FA" w:rsidP="00870D37"/>
          <w:p w14:paraId="73167B10" w14:textId="77777777" w:rsidR="000F6B38" w:rsidRDefault="000F6B38" w:rsidP="00870D37">
            <w:r>
              <w:t xml:space="preserve">Contact info: </w:t>
            </w:r>
            <w:hyperlink r:id="rId6" w:history="1">
              <w:r w:rsidRPr="000F43DE">
                <w:rPr>
                  <w:rStyle w:val="Hyperlink"/>
                </w:rPr>
                <w:t>jeremyszal@gmail.com</w:t>
              </w:r>
            </w:hyperlink>
            <w:r>
              <w:t xml:space="preserve"> </w:t>
            </w:r>
          </w:p>
          <w:p w14:paraId="5998E3EA" w14:textId="407C14CA" w:rsidR="005212FA" w:rsidRPr="00870D37" w:rsidRDefault="005212FA" w:rsidP="00870D37"/>
        </w:tc>
      </w:tr>
    </w:tbl>
    <w:p w14:paraId="742D9E1E" w14:textId="364B5392" w:rsidR="005212FA" w:rsidRPr="00DE0D7E" w:rsidRDefault="00DE0D7E" w:rsidP="005212FA">
      <w:pPr>
        <w:jc w:val="center"/>
        <w:rPr>
          <w:b/>
          <w:bCs/>
          <w:sz w:val="32"/>
          <w:szCs w:val="32"/>
        </w:rPr>
      </w:pPr>
      <w:r w:rsidRPr="00DE0D7E">
        <w:rPr>
          <w:b/>
          <w:bCs/>
          <w:sz w:val="32"/>
          <w:szCs w:val="32"/>
        </w:rPr>
        <w:t>About the Book</w:t>
      </w:r>
    </w:p>
    <w:p w14:paraId="3EDAD187" w14:textId="77777777" w:rsidR="005212FA" w:rsidRDefault="005212FA" w:rsidP="005212FA">
      <w:pPr>
        <w:jc w:val="center"/>
        <w:rPr>
          <w:b/>
          <w:bCs/>
        </w:rPr>
      </w:pPr>
    </w:p>
    <w:p w14:paraId="384F4698" w14:textId="77777777" w:rsidR="00DE6275" w:rsidRDefault="00226158" w:rsidP="005212FA">
      <w:pPr>
        <w:jc w:val="center"/>
      </w:pPr>
      <w:r w:rsidRPr="00226158">
        <w:t xml:space="preserve">Broken Stars combines previously published short stories and novelettes with new and exciting tales, ranging from space opera to military SF to science-fantasy and everything in-between. </w:t>
      </w:r>
    </w:p>
    <w:p w14:paraId="351DC34A" w14:textId="77777777" w:rsidR="00DE6275" w:rsidRDefault="00DE6275" w:rsidP="005212FA">
      <w:pPr>
        <w:jc w:val="center"/>
      </w:pPr>
    </w:p>
    <w:p w14:paraId="362EB6CA" w14:textId="5F75767B" w:rsidR="005212FA" w:rsidRDefault="00226158" w:rsidP="005212FA">
      <w:pPr>
        <w:jc w:val="center"/>
      </w:pPr>
      <w:r w:rsidRPr="00226158">
        <w:t>Tales of broken heroes fighting for hope in dark worlds, full of aliens and outcasts, drug dealers and bounty hunters, mercenaries and soldiers. Tales of far-flung worlds where the lines between machine and human become blurred, the humanity of monsters is explored, and victory always comes with a heavy price. In these eighteen stories of far-flung worlds, violence explodes, betrayals abound, and no one is safe.</w:t>
      </w:r>
      <w:r w:rsidRPr="00226158">
        <w:br/>
      </w:r>
      <w:r w:rsidRPr="00226158">
        <w:br/>
      </w:r>
      <w:r w:rsidRPr="00226158">
        <w:lastRenderedPageBreak/>
        <w:t>A smuggler for alien drugs is thrust into a high stakes of subterfuge and interstellar drug trades, only to find herself out of her depth.</w:t>
      </w:r>
      <w:r w:rsidRPr="00226158">
        <w:br/>
      </w:r>
      <w:r w:rsidRPr="00226158">
        <w:br/>
      </w:r>
      <w:proofErr w:type="spellStart"/>
      <w:r w:rsidRPr="00226158">
        <w:t>Yharv</w:t>
      </w:r>
      <w:proofErr w:type="spellEnd"/>
      <w:r w:rsidRPr="00226158">
        <w:t xml:space="preserve">, a mercenary, must escort the King through a besieged city and see him crowned. The only problem is, </w:t>
      </w:r>
      <w:proofErr w:type="spellStart"/>
      <w:r w:rsidRPr="00226158">
        <w:t>Yharv</w:t>
      </w:r>
      <w:proofErr w:type="spellEnd"/>
      <w:r w:rsidRPr="00226158">
        <w:t xml:space="preserve"> isn’t human, and neither is the king, and nonhumans usually end up dead in a gutter. And luck has never been on </w:t>
      </w:r>
      <w:proofErr w:type="spellStart"/>
      <w:r w:rsidRPr="00226158">
        <w:t>Yharv’s</w:t>
      </w:r>
      <w:proofErr w:type="spellEnd"/>
      <w:r w:rsidRPr="00226158">
        <w:t xml:space="preserve"> side.</w:t>
      </w:r>
      <w:r w:rsidRPr="00226158">
        <w:br/>
      </w:r>
      <w:r w:rsidRPr="00226158">
        <w:br/>
        <w:t>An alien and a human fight to liberate a planet where aliens are treated as second-class citizens. But freedom comes at a steep price.</w:t>
      </w:r>
      <w:r w:rsidRPr="00226158">
        <w:br/>
      </w:r>
      <w:r w:rsidRPr="00226158">
        <w:br/>
        <w:t>A kidnapped warrior discovers her memories may not be her own, and she may be on the wrong side of her war.</w:t>
      </w:r>
      <w:r w:rsidRPr="00226158">
        <w:br/>
      </w:r>
      <w:r w:rsidRPr="00226158">
        <w:br/>
        <w:t>And many more . .</w:t>
      </w:r>
      <w:r w:rsidR="00DE0D7E">
        <w:t xml:space="preserve"> .</w:t>
      </w:r>
    </w:p>
    <w:p w14:paraId="4F4F206E" w14:textId="77777777" w:rsidR="001A5E9F" w:rsidRDefault="001A5E9F" w:rsidP="005212FA">
      <w:pPr>
        <w:jc w:val="center"/>
      </w:pPr>
    </w:p>
    <w:p w14:paraId="1FCE1793" w14:textId="77777777" w:rsidR="001A5E9F" w:rsidRDefault="001A5E9F" w:rsidP="005212FA">
      <w:pPr>
        <w:jc w:val="center"/>
      </w:pPr>
    </w:p>
    <w:p w14:paraId="686F5C2F" w14:textId="3F1AD26D" w:rsidR="001A5E9F" w:rsidRPr="001A5E9F" w:rsidRDefault="001A5E9F" w:rsidP="005212FA">
      <w:pPr>
        <w:jc w:val="center"/>
        <w:rPr>
          <w:i/>
          <w:iCs/>
        </w:rPr>
      </w:pPr>
      <w:r>
        <w:rPr>
          <w:i/>
          <w:iCs/>
        </w:rPr>
        <w:t>For fans of Pierce Brown, Adrian Tchaivkovsky, and James S. A. Corey</w:t>
      </w:r>
    </w:p>
    <w:p w14:paraId="0E9D656C" w14:textId="77777777" w:rsidR="00DE0D7E" w:rsidRDefault="00DE0D7E" w:rsidP="005212FA">
      <w:pPr>
        <w:jc w:val="center"/>
      </w:pPr>
    </w:p>
    <w:p w14:paraId="0C5FC8C9" w14:textId="77777777" w:rsidR="007D5187" w:rsidRPr="002D603F" w:rsidRDefault="007D5187" w:rsidP="005212FA">
      <w:pPr>
        <w:jc w:val="center"/>
        <w:rPr>
          <w:b/>
          <w:bCs/>
          <w:sz w:val="32"/>
          <w:szCs w:val="32"/>
        </w:rPr>
      </w:pPr>
    </w:p>
    <w:p w14:paraId="2868C4AB" w14:textId="77777777" w:rsidR="009D3649" w:rsidRPr="002D603F" w:rsidRDefault="009D3649" w:rsidP="009D3649">
      <w:pPr>
        <w:jc w:val="center"/>
        <w:rPr>
          <w:b/>
          <w:bCs/>
          <w:sz w:val="32"/>
          <w:szCs w:val="32"/>
        </w:rPr>
      </w:pPr>
      <w:r w:rsidRPr="002D603F">
        <w:rPr>
          <w:b/>
          <w:bCs/>
          <w:sz w:val="32"/>
          <w:szCs w:val="32"/>
        </w:rPr>
        <w:t>Praise for Jeremy Szal</w:t>
      </w:r>
    </w:p>
    <w:p w14:paraId="14788F9C" w14:textId="77777777" w:rsidR="009D3649" w:rsidRPr="00455ADB" w:rsidRDefault="009D3649" w:rsidP="009D3649">
      <w:pPr>
        <w:jc w:val="center"/>
        <w:rPr>
          <w:b/>
          <w:bCs/>
        </w:rPr>
      </w:pPr>
    </w:p>
    <w:p w14:paraId="564DA139" w14:textId="77777777" w:rsidR="009D3649" w:rsidRDefault="009D3649" w:rsidP="009D3649">
      <w:pPr>
        <w:rPr>
          <w:b/>
          <w:bCs/>
        </w:rPr>
      </w:pPr>
      <w:r w:rsidRPr="005818DB">
        <w:t xml:space="preserve">'Szal is adept at interweaving big SF ideas and fast-paced action to craft a compelling story' </w:t>
      </w:r>
      <w:r w:rsidRPr="005818DB">
        <w:rPr>
          <w:b/>
          <w:bCs/>
        </w:rPr>
        <w:t>- </w:t>
      </w:r>
      <w:r w:rsidRPr="005818DB">
        <w:rPr>
          <w:b/>
          <w:bCs/>
          <w:i/>
          <w:iCs/>
        </w:rPr>
        <w:t>Adrian Tchaikovsky, author of</w:t>
      </w:r>
      <w:r w:rsidRPr="005818DB">
        <w:rPr>
          <w:b/>
          <w:bCs/>
        </w:rPr>
        <w:t> CHILDREN OF TIME</w:t>
      </w:r>
    </w:p>
    <w:p w14:paraId="65088413" w14:textId="77777777" w:rsidR="009D3649" w:rsidRPr="005818DB" w:rsidRDefault="009D3649" w:rsidP="009D3649"/>
    <w:p w14:paraId="7B2EDE05" w14:textId="77777777" w:rsidR="009D3649" w:rsidRDefault="009D3649" w:rsidP="009D3649">
      <w:pPr>
        <w:rPr>
          <w:b/>
          <w:bCs/>
        </w:rPr>
      </w:pPr>
      <w:r w:rsidRPr="005818DB">
        <w:t>“A high-power augmented SF adventure that will keep you reading!”</w:t>
      </w:r>
      <w:r w:rsidRPr="005818DB">
        <w:rPr>
          <w:b/>
          <w:bCs/>
        </w:rPr>
        <w:t xml:space="preserve"> - Garth Nix, New York Times best-selling author of SABRIEL</w:t>
      </w:r>
    </w:p>
    <w:p w14:paraId="60DC311F" w14:textId="77777777" w:rsidR="009D3649" w:rsidRPr="005818DB" w:rsidRDefault="009D3649" w:rsidP="009D3649">
      <w:pPr>
        <w:rPr>
          <w:b/>
          <w:bCs/>
        </w:rPr>
      </w:pPr>
    </w:p>
    <w:p w14:paraId="50086F9C" w14:textId="77777777" w:rsidR="009D3649" w:rsidRDefault="009D3649" w:rsidP="009D3649">
      <w:pPr>
        <w:rPr>
          <w:b/>
          <w:bCs/>
          <w:i/>
          <w:iCs/>
        </w:rPr>
      </w:pPr>
      <w:r w:rsidRPr="005818DB">
        <w:t xml:space="preserve">“Sci-fi with an edge. You'll want two things when you're finished this book: a glass of gin and a </w:t>
      </w:r>
      <w:proofErr w:type="gramStart"/>
      <w:r w:rsidRPr="005818DB">
        <w:t>sequel”―</w:t>
      </w:r>
      <w:proofErr w:type="gramEnd"/>
      <w:r w:rsidRPr="00F870F7">
        <w:rPr>
          <w:b/>
          <w:bCs/>
        </w:rPr>
        <w:t>Nicholas Eames, author of KINGS OF THE WYLD</w:t>
      </w:r>
    </w:p>
    <w:p w14:paraId="3601CB5C" w14:textId="77777777" w:rsidR="009D3649" w:rsidRPr="005818DB" w:rsidRDefault="009D3649" w:rsidP="009D3649">
      <w:pPr>
        <w:rPr>
          <w:b/>
          <w:bCs/>
          <w:i/>
          <w:iCs/>
        </w:rPr>
      </w:pPr>
    </w:p>
    <w:p w14:paraId="6EAE8F02" w14:textId="77777777" w:rsidR="009D3649" w:rsidRDefault="009D3649" w:rsidP="009D3649">
      <w:pPr>
        <w:rPr>
          <w:b/>
          <w:bCs/>
        </w:rPr>
      </w:pPr>
      <w:r w:rsidRPr="005818DB">
        <w:t>“This is what 21st century Sci-Fi ought to be” - </w:t>
      </w:r>
      <w:r w:rsidRPr="00F870F7">
        <w:rPr>
          <w:b/>
          <w:bCs/>
        </w:rPr>
        <w:t>Miles Cameron, author of ARTIFACT SPACE</w:t>
      </w:r>
    </w:p>
    <w:p w14:paraId="14A29405" w14:textId="77777777" w:rsidR="009D3649" w:rsidRPr="005818DB" w:rsidRDefault="009D3649" w:rsidP="009D3649">
      <w:pPr>
        <w:rPr>
          <w:b/>
          <w:bCs/>
          <w:i/>
          <w:iCs/>
        </w:rPr>
      </w:pPr>
    </w:p>
    <w:p w14:paraId="39B129AD" w14:textId="117A2382" w:rsidR="009D3649" w:rsidRDefault="009D3649" w:rsidP="009D3649">
      <w:pPr>
        <w:rPr>
          <w:b/>
          <w:bCs/>
        </w:rPr>
      </w:pPr>
      <w:r w:rsidRPr="005818DB">
        <w:t>“This book will kick you in the nuts as you’re lying on the floor.” – </w:t>
      </w:r>
      <w:r w:rsidRPr="005818DB">
        <w:rPr>
          <w:b/>
          <w:bCs/>
        </w:rPr>
        <w:t xml:space="preserve">Richard Swan, </w:t>
      </w:r>
      <w:r w:rsidR="00137FFE">
        <w:rPr>
          <w:b/>
          <w:bCs/>
        </w:rPr>
        <w:t xml:space="preserve">Sunday times </w:t>
      </w:r>
      <w:r w:rsidRPr="005818DB">
        <w:rPr>
          <w:b/>
          <w:bCs/>
        </w:rPr>
        <w:t>best-selling author of THE JUSTICE OF KINGS</w:t>
      </w:r>
    </w:p>
    <w:p w14:paraId="1EDD4737" w14:textId="77777777" w:rsidR="002D603F" w:rsidRDefault="002D603F" w:rsidP="009D3649">
      <w:pPr>
        <w:rPr>
          <w:b/>
          <w:bCs/>
        </w:rPr>
      </w:pPr>
    </w:p>
    <w:p w14:paraId="24C66B35" w14:textId="77777777" w:rsidR="002D603F" w:rsidRPr="005818DB" w:rsidRDefault="002D603F" w:rsidP="009D3649"/>
    <w:p w14:paraId="3641ABC5" w14:textId="10677D96" w:rsidR="005212FA" w:rsidRDefault="005212FA" w:rsidP="005212FA">
      <w:pPr>
        <w:jc w:val="center"/>
      </w:pPr>
    </w:p>
    <w:p w14:paraId="7F00B760" w14:textId="696FB646" w:rsidR="009D3649" w:rsidRPr="002D603F" w:rsidRDefault="009D3649" w:rsidP="009D3649">
      <w:pPr>
        <w:jc w:val="center"/>
        <w:rPr>
          <w:b/>
          <w:bCs/>
          <w:sz w:val="32"/>
          <w:szCs w:val="32"/>
        </w:rPr>
      </w:pPr>
      <w:r w:rsidRPr="002D603F">
        <w:rPr>
          <w:b/>
          <w:bCs/>
          <w:sz w:val="32"/>
          <w:szCs w:val="32"/>
        </w:rPr>
        <w:t>Praise for Broken Stars</w:t>
      </w:r>
    </w:p>
    <w:p w14:paraId="77A651AE" w14:textId="77777777" w:rsidR="009D3649" w:rsidRDefault="009D3649" w:rsidP="009D3649">
      <w:pPr>
        <w:jc w:val="center"/>
        <w:rPr>
          <w:b/>
          <w:bCs/>
        </w:rPr>
      </w:pPr>
    </w:p>
    <w:p w14:paraId="1C87721D" w14:textId="0E091145" w:rsidR="00276ACD" w:rsidRPr="00F870F7" w:rsidRDefault="00764AD9" w:rsidP="009D3649">
      <w:pPr>
        <w:jc w:val="center"/>
        <w:rPr>
          <w:b/>
          <w:bCs/>
        </w:rPr>
      </w:pPr>
      <w:r>
        <w:rPr>
          <w:b/>
          <w:bCs/>
        </w:rPr>
        <w:t>“</w:t>
      </w:r>
      <w:r w:rsidRPr="00764AD9">
        <w:t>Rendered in immersive prose, Broken Stars glitters with creative SF ideas, compelling characters, and exciting plots that always tackle interesting themes while centering their bleeding, human hearts.</w:t>
      </w:r>
      <w:r w:rsidR="00074FDB">
        <w:t>”</w:t>
      </w:r>
      <w:r w:rsidR="00276ACD">
        <w:t xml:space="preserve"> </w:t>
      </w:r>
      <w:r w:rsidR="00276ACD" w:rsidRPr="00F870F7">
        <w:t>-</w:t>
      </w:r>
      <w:r w:rsidR="00074FDB" w:rsidRPr="00F870F7">
        <w:t xml:space="preserve"> </w:t>
      </w:r>
      <w:r w:rsidR="00074FDB" w:rsidRPr="00F870F7">
        <w:rPr>
          <w:b/>
          <w:bCs/>
        </w:rPr>
        <w:t>Wole Talabi, Hugo, Nebula and Locus-award nominated author of SHIGIDI</w:t>
      </w:r>
    </w:p>
    <w:p w14:paraId="6DD6683F" w14:textId="77777777" w:rsidR="00276ACD" w:rsidRDefault="00276ACD" w:rsidP="009D3649">
      <w:pPr>
        <w:jc w:val="center"/>
        <w:rPr>
          <w:b/>
          <w:bCs/>
          <w:i/>
          <w:iCs/>
        </w:rPr>
      </w:pPr>
    </w:p>
    <w:p w14:paraId="6F8EB3BC" w14:textId="03F05D8A" w:rsidR="009D3649" w:rsidRPr="002D603F" w:rsidRDefault="00276ACD" w:rsidP="009D3649">
      <w:pPr>
        <w:jc w:val="center"/>
      </w:pPr>
      <w:r>
        <w:rPr>
          <w:b/>
          <w:bCs/>
          <w:i/>
          <w:iCs/>
        </w:rPr>
        <w:t>“</w:t>
      </w:r>
      <w:r w:rsidRPr="002D603F">
        <w:t xml:space="preserve">Broken Stars is a very powerful, varied and impressive collection of short tales reminding us that Szal is a very skilled writer in the genre today.” </w:t>
      </w:r>
      <w:r>
        <w:rPr>
          <w:i/>
          <w:iCs/>
        </w:rPr>
        <w:t>–</w:t>
      </w:r>
      <w:r w:rsidRPr="002D603F">
        <w:t xml:space="preserve"> </w:t>
      </w:r>
      <w:proofErr w:type="spellStart"/>
      <w:r w:rsidRPr="002D603F">
        <w:rPr>
          <w:b/>
          <w:bCs/>
        </w:rPr>
        <w:t>Runalong</w:t>
      </w:r>
      <w:proofErr w:type="spellEnd"/>
      <w:r w:rsidRPr="002D603F">
        <w:rPr>
          <w:b/>
          <w:bCs/>
        </w:rPr>
        <w:t xml:space="preserve"> the Shelves</w:t>
      </w:r>
    </w:p>
    <w:p w14:paraId="59FE14FD" w14:textId="77777777" w:rsidR="00276ACD" w:rsidRPr="002D603F" w:rsidRDefault="00276ACD" w:rsidP="009D3649">
      <w:pPr>
        <w:jc w:val="center"/>
      </w:pPr>
    </w:p>
    <w:p w14:paraId="0803A8E6" w14:textId="0CA15803" w:rsidR="00276ACD" w:rsidRDefault="002D603F" w:rsidP="009D3649">
      <w:pPr>
        <w:jc w:val="center"/>
      </w:pPr>
      <w:r w:rsidRPr="002D603F">
        <w:t xml:space="preserve">“A fabulous collection of stories that will delight any science fiction fan.” – </w:t>
      </w:r>
      <w:r w:rsidRPr="000C50DE">
        <w:rPr>
          <w:b/>
          <w:bCs/>
        </w:rPr>
        <w:t>Fantasy Book Nerd</w:t>
      </w:r>
    </w:p>
    <w:p w14:paraId="52B6B4ED" w14:textId="77777777" w:rsidR="002D603F" w:rsidRDefault="002D603F" w:rsidP="009D3649">
      <w:pPr>
        <w:jc w:val="center"/>
      </w:pPr>
    </w:p>
    <w:p w14:paraId="4DE457F3" w14:textId="15B0EFAC" w:rsidR="002D603F" w:rsidRDefault="00A81AAC" w:rsidP="009D3649">
      <w:pPr>
        <w:jc w:val="center"/>
        <w:rPr>
          <w:b/>
          <w:bCs/>
        </w:rPr>
      </w:pPr>
      <w:r>
        <w:t>“</w:t>
      </w:r>
      <w:r w:rsidR="000C50DE">
        <w:t xml:space="preserve">Dark and very human, </w:t>
      </w:r>
      <w:r w:rsidRPr="00A81AAC">
        <w:t>this author will take you to well-</w:t>
      </w:r>
      <w:proofErr w:type="gramStart"/>
      <w:r w:rsidRPr="00A81AAC">
        <w:t>thought out</w:t>
      </w:r>
      <w:proofErr w:type="gramEnd"/>
      <w:r w:rsidRPr="00A81AAC">
        <w:t xml:space="preserve"> places and conflicts that leave an indelible impressio</w:t>
      </w:r>
      <w:r w:rsidR="000C50DE">
        <w:t xml:space="preserve">n” – </w:t>
      </w:r>
      <w:r w:rsidR="000C50DE">
        <w:rPr>
          <w:b/>
          <w:bCs/>
        </w:rPr>
        <w:t>Abyss &amp; Apex Magazine</w:t>
      </w:r>
    </w:p>
    <w:p w14:paraId="24504C66" w14:textId="77777777" w:rsidR="008D12FE" w:rsidRDefault="008D12FE" w:rsidP="009D3649">
      <w:pPr>
        <w:jc w:val="center"/>
        <w:rPr>
          <w:b/>
          <w:bCs/>
        </w:rPr>
      </w:pPr>
    </w:p>
    <w:p w14:paraId="139CB035" w14:textId="0B54343C" w:rsidR="008D12FE" w:rsidRPr="00F870F7" w:rsidRDefault="008D12FE" w:rsidP="009D3649">
      <w:pPr>
        <w:jc w:val="center"/>
        <w:rPr>
          <w:b/>
          <w:bCs/>
        </w:rPr>
      </w:pPr>
      <w:r>
        <w:t xml:space="preserve">“Szal’s imagination is as wide and </w:t>
      </w:r>
      <w:r w:rsidR="00F870F7">
        <w:t xml:space="preserve">impressive as the galaxy.” – </w:t>
      </w:r>
      <w:r w:rsidR="00F870F7">
        <w:rPr>
          <w:b/>
          <w:bCs/>
        </w:rPr>
        <w:t xml:space="preserve">Jackson Ford, best-selling author of The Girl Who Could Move </w:t>
      </w:r>
      <w:proofErr w:type="spellStart"/>
      <w:r w:rsidR="00F870F7">
        <w:rPr>
          <w:b/>
          <w:bCs/>
        </w:rPr>
        <w:t>Sh</w:t>
      </w:r>
      <w:proofErr w:type="spellEnd"/>
      <w:r w:rsidR="00F870F7">
        <w:rPr>
          <w:b/>
          <w:bCs/>
        </w:rPr>
        <w:t>*t With Her Mind</w:t>
      </w:r>
    </w:p>
    <w:p w14:paraId="1DB86A1A" w14:textId="7C4159F5" w:rsidR="008D12FE" w:rsidRPr="008D12FE" w:rsidRDefault="008D12FE" w:rsidP="009D3649">
      <w:pPr>
        <w:jc w:val="center"/>
      </w:pPr>
    </w:p>
    <w:p w14:paraId="0D3DFBD9" w14:textId="77777777" w:rsidR="002D603F" w:rsidRPr="002D603F" w:rsidRDefault="002D603F" w:rsidP="009D3649">
      <w:pPr>
        <w:jc w:val="center"/>
      </w:pPr>
    </w:p>
    <w:p w14:paraId="159A96AD" w14:textId="77777777" w:rsidR="002D603F" w:rsidRDefault="002D603F" w:rsidP="009D3649">
      <w:pPr>
        <w:jc w:val="center"/>
        <w:rPr>
          <w:i/>
          <w:iCs/>
        </w:rPr>
      </w:pPr>
    </w:p>
    <w:p w14:paraId="34FF27D3" w14:textId="77777777" w:rsidR="002D603F" w:rsidRDefault="002D603F" w:rsidP="009D3649">
      <w:pPr>
        <w:jc w:val="center"/>
        <w:rPr>
          <w:i/>
          <w:iCs/>
        </w:rPr>
      </w:pPr>
    </w:p>
    <w:p w14:paraId="2926AB39" w14:textId="77777777" w:rsidR="002D603F" w:rsidRPr="002D603F" w:rsidRDefault="002D603F" w:rsidP="009D3649">
      <w:pPr>
        <w:jc w:val="center"/>
        <w:rPr>
          <w:i/>
          <w:iCs/>
        </w:rPr>
      </w:pPr>
    </w:p>
    <w:p w14:paraId="31D35FA2" w14:textId="77777777" w:rsidR="00276ACD" w:rsidRPr="00276ACD" w:rsidRDefault="00276ACD" w:rsidP="009D3649">
      <w:pPr>
        <w:jc w:val="center"/>
      </w:pPr>
    </w:p>
    <w:p w14:paraId="02EC3333" w14:textId="3A74EB38" w:rsidR="00930B7E" w:rsidRPr="00DE0D7E" w:rsidRDefault="00930B7E" w:rsidP="00DE0D7E">
      <w:pPr>
        <w:jc w:val="center"/>
        <w:rPr>
          <w:sz w:val="32"/>
          <w:szCs w:val="32"/>
        </w:rPr>
      </w:pPr>
    </w:p>
    <w:p w14:paraId="21CFE4D8" w14:textId="0BEAB2E5" w:rsidR="00930B7E" w:rsidRPr="00DE0D7E" w:rsidRDefault="00930B7E" w:rsidP="00DE0D7E">
      <w:pPr>
        <w:jc w:val="center"/>
        <w:rPr>
          <w:b/>
          <w:bCs/>
          <w:sz w:val="32"/>
          <w:szCs w:val="32"/>
        </w:rPr>
      </w:pPr>
      <w:r w:rsidRPr="00DE0D7E">
        <w:rPr>
          <w:b/>
          <w:bCs/>
          <w:sz w:val="32"/>
          <w:szCs w:val="32"/>
        </w:rPr>
        <w:t xml:space="preserve">About </w:t>
      </w:r>
      <w:r w:rsidR="009A2F09" w:rsidRPr="00DE0D7E">
        <w:rPr>
          <w:b/>
          <w:bCs/>
          <w:sz w:val="32"/>
          <w:szCs w:val="32"/>
        </w:rPr>
        <w:t>Jeremy Szal</w:t>
      </w:r>
    </w:p>
    <w:p w14:paraId="4F0B3ECD" w14:textId="7D751E3A" w:rsidR="00930B7E" w:rsidRDefault="00930B7E" w:rsidP="00930B7E">
      <w:pPr>
        <w:rPr>
          <w:b/>
          <w:bCs/>
        </w:rPr>
      </w:pPr>
    </w:p>
    <w:p w14:paraId="76503ADB" w14:textId="77777777" w:rsidR="00366667" w:rsidRDefault="009A2F09" w:rsidP="00366667">
      <w:pPr>
        <w:ind w:firstLine="720"/>
      </w:pPr>
      <w:r w:rsidRPr="006D1879">
        <w:t>Jeremy Szal was born in 1995 and was raised by wild dingoes, which should explain a lot. He writes epic fantasy and dark space opera of a character-driven, morally grey nature. His main series is the Common trilogy from Gollancz</w:t>
      </w:r>
      <w:r>
        <w:t>/Hachette</w:t>
      </w:r>
      <w:r w:rsidRPr="006D1879">
        <w:t xml:space="preserve">, which includes STORMBLOOD, BLINDSPACE, and WOLFSKIN, about a drug harvested from alien DNA that makes users permanently addicted to adrenaline and aggression. </w:t>
      </w:r>
    </w:p>
    <w:p w14:paraId="2C1D932D" w14:textId="77777777" w:rsidR="00366667" w:rsidRDefault="00366667" w:rsidP="00366667">
      <w:pPr>
        <w:ind w:firstLine="720"/>
      </w:pPr>
    </w:p>
    <w:p w14:paraId="4B7005A6" w14:textId="7EEED991" w:rsidR="00366667" w:rsidRDefault="009A2F09" w:rsidP="00366667">
      <w:pPr>
        <w:ind w:firstLine="720"/>
      </w:pPr>
      <w:r w:rsidRPr="006D1879">
        <w:t xml:space="preserve">He’s the author of over fifty short stories, translated into </w:t>
      </w:r>
      <w:r>
        <w:t>fifteen</w:t>
      </w:r>
      <w:r w:rsidRPr="006D1879">
        <w:t xml:space="preserve"> languages, many of which appear in his short fiction collection BROKEN STARS. He was the editor for the Hugo-winning StarShipSofa until 2020 and has a BA in Film Studies and Creative Writing from UNSW. </w:t>
      </w:r>
    </w:p>
    <w:p w14:paraId="3DD50BE2" w14:textId="77777777" w:rsidR="00366667" w:rsidRDefault="00366667" w:rsidP="00366667">
      <w:pPr>
        <w:ind w:firstLine="720"/>
      </w:pPr>
    </w:p>
    <w:p w14:paraId="0739B844" w14:textId="23959DD7" w:rsidR="009A2F09" w:rsidRPr="006D1879" w:rsidRDefault="009A2F09" w:rsidP="00366667">
      <w:pPr>
        <w:ind w:firstLine="720"/>
      </w:pPr>
      <w:r w:rsidRPr="006D1879">
        <w:t>He carves out a living in Sydney, Australia with his family</w:t>
      </w:r>
      <w:r>
        <w:t xml:space="preserve">, where he loves </w:t>
      </w:r>
      <w:r w:rsidRPr="006D1879">
        <w:t xml:space="preserve">watching weird movies, </w:t>
      </w:r>
      <w:r>
        <w:t>eating Japanese food</w:t>
      </w:r>
      <w:r w:rsidRPr="006D1879">
        <w:t xml:space="preserve">, exploring cities, learning languages, cold weather and dark </w:t>
      </w:r>
      <w:proofErr w:type="spellStart"/>
      <w:r w:rsidRPr="006D1879">
        <w:t>humour</w:t>
      </w:r>
      <w:proofErr w:type="spellEnd"/>
      <w:r w:rsidRPr="006D1879">
        <w:t>. Find him at </w:t>
      </w:r>
      <w:hyperlink r:id="rId7" w:tgtFrame="_blank" w:tooltip="https://jeremyszal.substack.com/" w:history="1">
        <w:r w:rsidRPr="006D1879">
          <w:rPr>
            <w:rStyle w:val="Hyperlink"/>
          </w:rPr>
          <w:t>https://jeremyszal.substack.com/</w:t>
        </w:r>
      </w:hyperlink>
      <w:r w:rsidRPr="006D1879">
        <w:t>  or @JeremySzal</w:t>
      </w:r>
    </w:p>
    <w:p w14:paraId="5EA9D11E" w14:textId="77777777" w:rsidR="005212FA" w:rsidRDefault="005212FA" w:rsidP="005212FA">
      <w:pPr>
        <w:rPr>
          <w:b/>
          <w:bCs/>
        </w:rPr>
      </w:pPr>
    </w:p>
    <w:p w14:paraId="09A84298" w14:textId="77777777" w:rsidR="00EB2842" w:rsidRDefault="00EB2842" w:rsidP="005212FA">
      <w:pPr>
        <w:rPr>
          <w:b/>
          <w:bCs/>
        </w:rPr>
      </w:pPr>
    </w:p>
    <w:p w14:paraId="66D37AB2" w14:textId="77777777" w:rsidR="00EB2842" w:rsidRPr="00DE0D7E" w:rsidRDefault="00EB2842" w:rsidP="00EB2842">
      <w:pPr>
        <w:jc w:val="center"/>
        <w:rPr>
          <w:b/>
          <w:bCs/>
          <w:sz w:val="32"/>
          <w:szCs w:val="32"/>
        </w:rPr>
      </w:pPr>
      <w:r w:rsidRPr="00DE0D7E">
        <w:rPr>
          <w:b/>
          <w:bCs/>
          <w:sz w:val="32"/>
          <w:szCs w:val="32"/>
        </w:rPr>
        <w:t>For rights inquiries, please contact:</w:t>
      </w:r>
    </w:p>
    <w:p w14:paraId="5A16DA60" w14:textId="77777777" w:rsidR="00EB2842" w:rsidRDefault="00EB2842" w:rsidP="00EB2842"/>
    <w:p w14:paraId="39C47B4D" w14:textId="77777777" w:rsidR="00EB2842" w:rsidRPr="009B63A7" w:rsidRDefault="00EB2842" w:rsidP="00EB2842">
      <w:pPr>
        <w:pStyle w:val="ListParagraph"/>
        <w:numPr>
          <w:ilvl w:val="0"/>
          <w:numId w:val="1"/>
        </w:numPr>
      </w:pPr>
      <w:r w:rsidRPr="00DB745A">
        <w:rPr>
          <w:b/>
          <w:bCs/>
        </w:rPr>
        <w:t>John Jarrold (primary agent)</w:t>
      </w:r>
    </w:p>
    <w:p w14:paraId="41BB1E6D" w14:textId="77777777" w:rsidR="00EB2842" w:rsidRPr="009B63A7" w:rsidRDefault="00EB2842" w:rsidP="00EB2842">
      <w:r w:rsidRPr="009B63A7">
        <w:t>The John Jarrold Literary Agency</w:t>
      </w:r>
      <w:r w:rsidRPr="009B63A7">
        <w:br/>
        <w:t>Flat 2, Old Grammar School, High Street</w:t>
      </w:r>
      <w:r w:rsidRPr="009B63A7">
        <w:br/>
        <w:t>Rye, East Sussex TN31 7JF</w:t>
      </w:r>
    </w:p>
    <w:p w14:paraId="428B1330" w14:textId="77777777" w:rsidR="00EB2842" w:rsidRDefault="00EB2842" w:rsidP="00EB2842">
      <w:hyperlink r:id="rId8" w:history="1">
        <w:r w:rsidRPr="009B63A7">
          <w:rPr>
            <w:rStyle w:val="Hyperlink"/>
          </w:rPr>
          <w:t>j.jarrold@btinternet.com</w:t>
        </w:r>
      </w:hyperlink>
    </w:p>
    <w:p w14:paraId="6C6BFF3D" w14:textId="77777777" w:rsidR="00EB2842" w:rsidRPr="009B63A7" w:rsidRDefault="00EB2842" w:rsidP="00EB2842">
      <w:pPr>
        <w:pStyle w:val="ListParagraph"/>
        <w:numPr>
          <w:ilvl w:val="0"/>
          <w:numId w:val="1"/>
        </w:numPr>
      </w:pPr>
      <w:r w:rsidRPr="00DB745A">
        <w:rPr>
          <w:b/>
          <w:bCs/>
        </w:rPr>
        <w:t>Julie Kane-Ritsch (Film/TV rights)</w:t>
      </w:r>
    </w:p>
    <w:p w14:paraId="062BA918" w14:textId="77777777" w:rsidR="00EB2842" w:rsidRPr="009B63A7" w:rsidRDefault="00EB2842" w:rsidP="00EB2842">
      <w:hyperlink r:id="rId9" w:history="1">
        <w:r w:rsidRPr="009B63A7">
          <w:rPr>
            <w:rStyle w:val="Hyperlink"/>
          </w:rPr>
          <w:t>The Gotham Group</w:t>
        </w:r>
      </w:hyperlink>
      <w:r w:rsidRPr="009B63A7">
        <w:br/>
        <w:t>9255 Sunset Boulevard, Suite 515,</w:t>
      </w:r>
      <w:r w:rsidRPr="009B63A7">
        <w:br/>
        <w:t>Los Angeles, CA 90069</w:t>
      </w:r>
      <w:r w:rsidRPr="009B63A7">
        <w:br/>
        <w:t>(310) 285-000</w:t>
      </w:r>
    </w:p>
    <w:p w14:paraId="5402C0C7" w14:textId="77777777" w:rsidR="00EB2842" w:rsidRDefault="00EB2842" w:rsidP="00EB2842">
      <w:hyperlink r:id="rId10" w:history="1">
        <w:r w:rsidRPr="009B63A7">
          <w:rPr>
            <w:rStyle w:val="Hyperlink"/>
          </w:rPr>
          <w:t>rightscoordinators@gotham-group.com</w:t>
        </w:r>
      </w:hyperlink>
    </w:p>
    <w:p w14:paraId="676DDD5E" w14:textId="77777777" w:rsidR="00EB2842" w:rsidRPr="009B63A7" w:rsidRDefault="00EB2842" w:rsidP="00EB2842"/>
    <w:p w14:paraId="08AA81F1" w14:textId="77777777" w:rsidR="00EB2842" w:rsidRPr="009B63A7" w:rsidRDefault="00EB2842" w:rsidP="00EB2842">
      <w:pPr>
        <w:pStyle w:val="ListParagraph"/>
        <w:numPr>
          <w:ilvl w:val="0"/>
          <w:numId w:val="1"/>
        </w:numPr>
      </w:pPr>
      <w:proofErr w:type="gramStart"/>
      <w:r w:rsidRPr="00DB745A">
        <w:rPr>
          <w:b/>
          <w:bCs/>
        </w:rPr>
        <w:t>Gray Tan</w:t>
      </w:r>
      <w:proofErr w:type="gramEnd"/>
      <w:r w:rsidRPr="00DB745A">
        <w:rPr>
          <w:b/>
          <w:bCs/>
        </w:rPr>
        <w:t xml:space="preserve"> – Asian territories subagent (China, Japan, Korean, Taiwan, Vietnam, etc)</w:t>
      </w:r>
    </w:p>
    <w:p w14:paraId="47641DAE" w14:textId="1047A065" w:rsidR="00EB2842" w:rsidRPr="005212FA" w:rsidRDefault="00EB2842" w:rsidP="00EB2842">
      <w:pPr>
        <w:rPr>
          <w:b/>
          <w:bCs/>
        </w:rPr>
      </w:pPr>
      <w:r w:rsidRPr="009B63A7">
        <w:t>The Grayhawk Agency</w:t>
      </w:r>
      <w:r w:rsidRPr="009B63A7">
        <w:br/>
        <w:t>grayhawk@grayhawk-agency.com</w:t>
      </w:r>
    </w:p>
    <w:sectPr w:rsidR="00EB2842" w:rsidRPr="005212FA" w:rsidSect="009324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3D2AEF"/>
    <w:multiLevelType w:val="hybridMultilevel"/>
    <w:tmpl w:val="FEEC6292"/>
    <w:lvl w:ilvl="0" w:tplc="842E8280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64223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0C9"/>
    <w:rsid w:val="00074FDB"/>
    <w:rsid w:val="000822F5"/>
    <w:rsid w:val="00092F16"/>
    <w:rsid w:val="000C50DE"/>
    <w:rsid w:val="000F6B38"/>
    <w:rsid w:val="00137FFE"/>
    <w:rsid w:val="001A5E9F"/>
    <w:rsid w:val="001E2AC0"/>
    <w:rsid w:val="00226158"/>
    <w:rsid w:val="00276ACD"/>
    <w:rsid w:val="002D603F"/>
    <w:rsid w:val="00337C0A"/>
    <w:rsid w:val="00366667"/>
    <w:rsid w:val="005212FA"/>
    <w:rsid w:val="005B0469"/>
    <w:rsid w:val="00604EC2"/>
    <w:rsid w:val="00764AD9"/>
    <w:rsid w:val="00787FD5"/>
    <w:rsid w:val="007923F2"/>
    <w:rsid w:val="007D5187"/>
    <w:rsid w:val="00870D37"/>
    <w:rsid w:val="008D12FE"/>
    <w:rsid w:val="00930B7E"/>
    <w:rsid w:val="009324EC"/>
    <w:rsid w:val="009470C9"/>
    <w:rsid w:val="009A2F09"/>
    <w:rsid w:val="009D3649"/>
    <w:rsid w:val="00A81AAC"/>
    <w:rsid w:val="00AA26ED"/>
    <w:rsid w:val="00C45DD5"/>
    <w:rsid w:val="00CE7773"/>
    <w:rsid w:val="00D30E96"/>
    <w:rsid w:val="00DE0D7E"/>
    <w:rsid w:val="00DE1F41"/>
    <w:rsid w:val="00DE6275"/>
    <w:rsid w:val="00E67435"/>
    <w:rsid w:val="00EB2842"/>
    <w:rsid w:val="00F87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439C7"/>
  <w15:chartTrackingRefBased/>
  <w15:docId w15:val="{648EB2A1-4188-354E-A749-0C423B79E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6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0D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F6B3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6B3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B2842"/>
    <w:pPr>
      <w:spacing w:after="160" w:line="278" w:lineRule="auto"/>
      <w:ind w:left="720"/>
      <w:contextualSpacing/>
    </w:pPr>
    <w:rPr>
      <w:rFonts w:eastAsiaTheme="minorEastAsia"/>
      <w:kern w:val="2"/>
      <w:lang w:val="en-AU" w:eastAsia="ja-JP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.jarrold@btinternet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jeremyszal.substack.com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eremyszal@gmail.com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mailto:rightscoordinators@gotham-group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otham-group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757</Words>
  <Characters>4317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Clayton Noblit</dc:creator>
  <cp:keywords/>
  <dc:description/>
  <cp:lastModifiedBy>Jeremy Szal</cp:lastModifiedBy>
  <cp:revision>29</cp:revision>
  <dcterms:created xsi:type="dcterms:W3CDTF">2025-12-28T00:34:00Z</dcterms:created>
  <dcterms:modified xsi:type="dcterms:W3CDTF">2025-12-28T01:09:00Z</dcterms:modified>
</cp:coreProperties>
</file>